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C3" w:rsidRPr="004479F6" w:rsidRDefault="00FD4AC3" w:rsidP="00FD4AC3">
      <w:pPr>
        <w:rPr>
          <w:b/>
        </w:rPr>
      </w:pPr>
      <w:r w:rsidRPr="004479F6">
        <w:rPr>
          <w:b/>
        </w:rPr>
        <w:t>SZEREPJÁTÉK</w:t>
      </w:r>
      <w:r>
        <w:rPr>
          <w:b/>
        </w:rPr>
        <w:t xml:space="preserve"> </w:t>
      </w:r>
      <w:proofErr w:type="gramStart"/>
      <w:r>
        <w:rPr>
          <w:b/>
        </w:rPr>
        <w:t>MINTÁK  –</w:t>
      </w:r>
      <w:proofErr w:type="gramEnd"/>
      <w:r>
        <w:rPr>
          <w:b/>
        </w:rPr>
        <w:t xml:space="preserve">  ÜZLETI SZAKIRÁNY</w:t>
      </w:r>
    </w:p>
    <w:p w:rsidR="00FD4AC3" w:rsidRDefault="00FD4AC3" w:rsidP="00FD4AC3">
      <w:pPr>
        <w:rPr>
          <w:b/>
        </w:rPr>
      </w:pPr>
    </w:p>
    <w:p w:rsidR="00FD4AC3" w:rsidRPr="00786366" w:rsidRDefault="00FD4AC3" w:rsidP="00FD4AC3">
      <w:pPr>
        <w:spacing w:line="360" w:lineRule="auto"/>
        <w:rPr>
          <w:sz w:val="22"/>
          <w:szCs w:val="22"/>
        </w:rPr>
      </w:pPr>
    </w:p>
    <w:p w:rsidR="00FD4AC3" w:rsidRPr="00246CE0" w:rsidRDefault="00FD4AC3" w:rsidP="00FD4AC3">
      <w:pPr>
        <w:ind w:left="1440" w:hanging="1740"/>
        <w:jc w:val="both"/>
      </w:pPr>
      <w:r>
        <w:rPr>
          <w:b/>
        </w:rPr>
        <w:t xml:space="preserve">1. </w:t>
      </w:r>
      <w:r w:rsidRPr="00246CE0">
        <w:rPr>
          <w:b/>
        </w:rPr>
        <w:t>Vizsgázó</w:t>
      </w:r>
      <w:r w:rsidRPr="00246CE0">
        <w:t>:</w:t>
      </w:r>
      <w:r w:rsidRPr="00246CE0">
        <w:tab/>
        <w:t xml:space="preserve">Ön egy magyarországi kisvállalkozás társtulajdonosa. </w:t>
      </w:r>
    </w:p>
    <w:p w:rsidR="00FD4AC3" w:rsidRDefault="00FD4AC3" w:rsidP="00FD4AC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46CE0">
        <w:t xml:space="preserve">Ön szerint itt az idő, hogy a magyar után a külföldi piacra is betörjenek. </w:t>
      </w:r>
    </w:p>
    <w:p w:rsidR="00FD4AC3" w:rsidRPr="00246CE0" w:rsidRDefault="00FD4AC3" w:rsidP="00FD4AC3">
      <w:pPr>
        <w:widowControl w:val="0"/>
        <w:overflowPunct w:val="0"/>
        <w:autoSpaceDE w:val="0"/>
        <w:autoSpaceDN w:val="0"/>
        <w:adjustRightInd w:val="0"/>
        <w:ind w:left="1776"/>
        <w:jc w:val="both"/>
        <w:textAlignment w:val="baseline"/>
      </w:pPr>
    </w:p>
    <w:p w:rsidR="00FD4AC3" w:rsidRDefault="00FD4AC3" w:rsidP="00FD4AC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46CE0">
        <w:t xml:space="preserve">Erre a legjobb alakalom a fél év múlva Manchesterben megrendezendő Nemzetközi Vásár lenne. </w:t>
      </w:r>
    </w:p>
    <w:p w:rsidR="00FD4AC3" w:rsidRPr="00246CE0" w:rsidRDefault="00FD4AC3" w:rsidP="00FD4AC3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FD4AC3" w:rsidRDefault="00FD4AC3" w:rsidP="00FD4AC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46CE0">
        <w:t>Próbálja meggyőzni üzlettársát (a vizsgáztatót), hogy a magas költségek ellenére a vásáron való részvétel jó befektetés.</w:t>
      </w:r>
    </w:p>
    <w:p w:rsidR="00FD4AC3" w:rsidRDefault="00FD4AC3" w:rsidP="00FD4AC3">
      <w:pPr>
        <w:widowControl w:val="0"/>
        <w:overflowPunct w:val="0"/>
        <w:autoSpaceDE w:val="0"/>
        <w:autoSpaceDN w:val="0"/>
        <w:adjustRightInd w:val="0"/>
        <w:ind w:left="1776"/>
        <w:jc w:val="both"/>
        <w:textAlignment w:val="baseline"/>
      </w:pPr>
    </w:p>
    <w:p w:rsidR="00FD4AC3" w:rsidRPr="00246CE0" w:rsidRDefault="00FD4AC3" w:rsidP="00FD4AC3">
      <w:pPr>
        <w:widowControl w:val="0"/>
        <w:overflowPunct w:val="0"/>
        <w:autoSpaceDE w:val="0"/>
        <w:autoSpaceDN w:val="0"/>
        <w:adjustRightInd w:val="0"/>
        <w:ind w:left="1776"/>
        <w:jc w:val="both"/>
        <w:textAlignment w:val="baseline"/>
      </w:pPr>
    </w:p>
    <w:p w:rsidR="00FD4AC3" w:rsidRPr="00246CE0" w:rsidRDefault="00FD4AC3" w:rsidP="00FD4AC3">
      <w:pPr>
        <w:jc w:val="both"/>
      </w:pPr>
    </w:p>
    <w:p w:rsidR="00FD4AC3" w:rsidRPr="00246CE0" w:rsidRDefault="00FD4AC3" w:rsidP="00FD4AC3">
      <w:pPr>
        <w:ind w:left="1440" w:hanging="1440"/>
        <w:jc w:val="both"/>
      </w:pPr>
      <w:r w:rsidRPr="00246CE0">
        <w:rPr>
          <w:b/>
        </w:rPr>
        <w:t>Vizsgáztató:</w:t>
      </w:r>
      <w:r w:rsidRPr="00246CE0">
        <w:tab/>
        <w:t>Ön egy magyarországi kisvállalkozás társtulajdonosa. Üzlettársa (a vizsgázó) arra szeretné rábeszélni, hogy cégük vegyen részt az Angliá</w:t>
      </w:r>
      <w:r>
        <w:t>ban fél év múlva megrendezendő nemzetközi vá</w:t>
      </w:r>
      <w:r w:rsidRPr="00246CE0">
        <w:t>sáron.</w:t>
      </w:r>
    </w:p>
    <w:p w:rsidR="00FD4AC3" w:rsidRPr="00246CE0" w:rsidRDefault="00FD4AC3" w:rsidP="00FD4AC3">
      <w:pPr>
        <w:ind w:left="1440" w:hanging="1440"/>
        <w:jc w:val="both"/>
      </w:pPr>
    </w:p>
    <w:p w:rsidR="00FD4AC3" w:rsidRPr="00246CE0" w:rsidRDefault="00FD4AC3" w:rsidP="00FD4A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0"/>
        <w:jc w:val="both"/>
        <w:textAlignment w:val="baseline"/>
      </w:pPr>
      <w:r w:rsidRPr="00246CE0">
        <w:t xml:space="preserve">„Én azt hallottam, egy ilyen vásáron való részvétel </w:t>
      </w:r>
      <w:r w:rsidRPr="00246CE0">
        <w:rPr>
          <w:b/>
        </w:rPr>
        <w:t>igen drága</w:t>
      </w:r>
      <w:r w:rsidRPr="00246CE0">
        <w:t xml:space="preserve">. Szerinted </w:t>
      </w:r>
      <w:r w:rsidRPr="00246CE0">
        <w:rPr>
          <w:b/>
        </w:rPr>
        <w:t>milyen előnyökkel</w:t>
      </w:r>
      <w:r>
        <w:t xml:space="preserve"> járna ez számunkra?</w:t>
      </w:r>
      <w:r w:rsidRPr="00246CE0">
        <w:t xml:space="preserve"> Biztos, hogy megéri?”</w:t>
      </w:r>
    </w:p>
    <w:p w:rsidR="00FD4AC3" w:rsidRPr="00246CE0" w:rsidRDefault="00FD4AC3" w:rsidP="00FD4AC3">
      <w:pPr>
        <w:ind w:left="1440"/>
        <w:jc w:val="both"/>
      </w:pPr>
    </w:p>
    <w:p w:rsidR="00FD4AC3" w:rsidRPr="00246CE0" w:rsidRDefault="00FD4AC3" w:rsidP="00FD4A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0"/>
        <w:jc w:val="both"/>
        <w:textAlignment w:val="baseline"/>
      </w:pPr>
      <w:r>
        <w:rPr>
          <w:b/>
        </w:rPr>
        <w:t>„</w:t>
      </w:r>
      <w:r w:rsidRPr="00246CE0">
        <w:rPr>
          <w:b/>
        </w:rPr>
        <w:t>Milyen költségek</w:t>
      </w:r>
      <w:r w:rsidRPr="00246CE0">
        <w:t xml:space="preserve"> merülnek fel a részvétellel kapcsolatban?”</w:t>
      </w:r>
    </w:p>
    <w:p w:rsidR="00FD4AC3" w:rsidRPr="00246CE0" w:rsidRDefault="00FD4AC3" w:rsidP="00FD4AC3">
      <w:pPr>
        <w:ind w:left="1800" w:hanging="360"/>
        <w:jc w:val="both"/>
      </w:pPr>
    </w:p>
    <w:p w:rsidR="00FD4AC3" w:rsidRPr="00246CE0" w:rsidRDefault="00FD4AC3" w:rsidP="00FD4A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0"/>
        <w:jc w:val="both"/>
        <w:textAlignment w:val="baseline"/>
      </w:pPr>
      <w:r w:rsidRPr="00246CE0">
        <w:t xml:space="preserve">„Szerinted </w:t>
      </w:r>
      <w:r w:rsidRPr="00246CE0">
        <w:rPr>
          <w:b/>
        </w:rPr>
        <w:t>mely termékünk</w:t>
      </w:r>
      <w:r w:rsidRPr="00246CE0">
        <w:t xml:space="preserve"> képviselné a legjobban a céget? Miért?</w:t>
      </w:r>
      <w:r>
        <w:t>”</w:t>
      </w:r>
      <w:r w:rsidRPr="00246CE0">
        <w:t xml:space="preserve"> (Az első javaslatot ne fogadja el.)</w:t>
      </w:r>
    </w:p>
    <w:p w:rsidR="00FD4AC3" w:rsidRPr="00246CE0" w:rsidRDefault="00FD4AC3" w:rsidP="00FD4AC3">
      <w:pPr>
        <w:ind w:left="1800" w:hanging="360"/>
        <w:jc w:val="both"/>
      </w:pPr>
    </w:p>
    <w:p w:rsidR="00FD4AC3" w:rsidRPr="00246CE0" w:rsidRDefault="00FD4AC3" w:rsidP="00FD4A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0"/>
        <w:jc w:val="both"/>
        <w:textAlignment w:val="baseline"/>
      </w:pPr>
      <w:r w:rsidRPr="00246CE0">
        <w:t xml:space="preserve">„Milyen </w:t>
      </w:r>
      <w:r w:rsidRPr="00246CE0">
        <w:rPr>
          <w:b/>
        </w:rPr>
        <w:t>reklámanyagot</w:t>
      </w:r>
      <w:r w:rsidRPr="00246CE0">
        <w:t xml:space="preserve"> vigyünk magunkkal a kiállításra? Milyen információk szerepeljenek ebben?”</w:t>
      </w:r>
    </w:p>
    <w:p w:rsidR="00FD4AC3" w:rsidRPr="00246CE0" w:rsidRDefault="00FD4AC3" w:rsidP="00FD4AC3">
      <w:pPr>
        <w:ind w:left="1800" w:hanging="360"/>
        <w:jc w:val="both"/>
      </w:pPr>
    </w:p>
    <w:p w:rsidR="00FD4AC3" w:rsidRPr="00246CE0" w:rsidRDefault="00FD4AC3" w:rsidP="00FD4A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0"/>
        <w:jc w:val="both"/>
        <w:textAlignment w:val="baseline"/>
      </w:pPr>
      <w:r w:rsidRPr="00246CE0">
        <w:t>„</w:t>
      </w:r>
      <w:r w:rsidRPr="00246CE0">
        <w:rPr>
          <w:b/>
        </w:rPr>
        <w:t>Ki és mennyiért</w:t>
      </w:r>
      <w:r w:rsidRPr="00246CE0">
        <w:t xml:space="preserve"> fogja ezeket a reklámanyagokat elkészíteni?”</w:t>
      </w:r>
    </w:p>
    <w:p w:rsidR="00FD4AC3" w:rsidRPr="00246CE0" w:rsidRDefault="00FD4AC3" w:rsidP="00FD4AC3">
      <w:pPr>
        <w:jc w:val="both"/>
      </w:pPr>
    </w:p>
    <w:p w:rsidR="00FD4AC3" w:rsidRPr="00246CE0" w:rsidRDefault="00FD4AC3" w:rsidP="00FD4A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0"/>
        <w:jc w:val="both"/>
        <w:textAlignment w:val="baseline"/>
      </w:pPr>
      <w:r w:rsidRPr="00246CE0">
        <w:t xml:space="preserve">„Meggyőztél, menjünk el a vásárra. </w:t>
      </w:r>
      <w:r w:rsidRPr="00246CE0">
        <w:rPr>
          <w:b/>
        </w:rPr>
        <w:t>Hogyan osszuk fel egymás közt</w:t>
      </w:r>
      <w:r w:rsidRPr="00246CE0">
        <w:t xml:space="preserve"> a vásárra készülődés </w:t>
      </w:r>
      <w:r w:rsidRPr="00246CE0">
        <w:rPr>
          <w:b/>
        </w:rPr>
        <w:t>teendőit</w:t>
      </w:r>
      <w:r w:rsidRPr="00246CE0">
        <w:t>”?</w:t>
      </w:r>
    </w:p>
    <w:p w:rsidR="00FD4AC3" w:rsidRPr="00246CE0" w:rsidRDefault="00FD4AC3" w:rsidP="00FD4AC3">
      <w:pPr>
        <w:jc w:val="both"/>
      </w:pPr>
    </w:p>
    <w:p w:rsidR="00FD4AC3" w:rsidRDefault="00FD4AC3" w:rsidP="00FD4AC3">
      <w:pPr>
        <w:jc w:val="both"/>
        <w:rPr>
          <w:b/>
        </w:rPr>
      </w:pPr>
      <w:r w:rsidRPr="00246CE0">
        <w:rPr>
          <w:b/>
        </w:rPr>
        <w:t xml:space="preserve"> </w:t>
      </w:r>
    </w:p>
    <w:p w:rsidR="00FD4AC3" w:rsidRPr="00246CE0" w:rsidRDefault="00FD4AC3" w:rsidP="00FD4AC3">
      <w:pPr>
        <w:jc w:val="both"/>
        <w:rPr>
          <w:i/>
          <w:color w:val="FF0000"/>
        </w:rPr>
      </w:pPr>
      <w:r>
        <w:rPr>
          <w:b/>
        </w:rPr>
        <w:br w:type="page"/>
      </w:r>
    </w:p>
    <w:p w:rsidR="00FD4AC3" w:rsidRPr="00246CE0" w:rsidRDefault="00FD4AC3" w:rsidP="00FD4AC3">
      <w:pPr>
        <w:tabs>
          <w:tab w:val="left" w:pos="2200"/>
          <w:tab w:val="left" w:pos="2600"/>
        </w:tabs>
        <w:jc w:val="both"/>
      </w:pPr>
    </w:p>
    <w:p w:rsidR="00FD4AC3" w:rsidRPr="00843D4A" w:rsidRDefault="00FD4AC3" w:rsidP="00FD4AC3">
      <w:pPr>
        <w:spacing w:line="360" w:lineRule="auto"/>
        <w:ind w:left="1440" w:hanging="1740"/>
        <w:jc w:val="both"/>
      </w:pPr>
      <w:r>
        <w:rPr>
          <w:b/>
        </w:rPr>
        <w:t xml:space="preserve">2. </w:t>
      </w:r>
      <w:r w:rsidRPr="00843D4A">
        <w:rPr>
          <w:b/>
        </w:rPr>
        <w:t>Vizsgázó</w:t>
      </w:r>
      <w:r w:rsidRPr="00843D4A">
        <w:t>:</w:t>
      </w:r>
      <w:r w:rsidRPr="00843D4A">
        <w:tab/>
        <w:t xml:space="preserve">Ön egy munkaközvetítő cég alkalmazottja. Felkeresi egy frissen végzett </w:t>
      </w:r>
      <w:r>
        <w:t>ma</w:t>
      </w:r>
      <w:r w:rsidRPr="00843D4A">
        <w:t>rketingszakember (a vizsgáz</w:t>
      </w:r>
      <w:r>
        <w:t>tat</w:t>
      </w:r>
      <w:r w:rsidRPr="00843D4A">
        <w:t xml:space="preserve">ó), aki állást keres. </w:t>
      </w:r>
    </w:p>
    <w:p w:rsidR="00FD4AC3" w:rsidRPr="00843D4A" w:rsidRDefault="00FD4AC3" w:rsidP="00FD4AC3">
      <w:pPr>
        <w:numPr>
          <w:ilvl w:val="0"/>
          <w:numId w:val="3"/>
        </w:numPr>
        <w:spacing w:line="360" w:lineRule="auto"/>
        <w:jc w:val="both"/>
      </w:pPr>
      <w:r w:rsidRPr="00843D4A">
        <w:t xml:space="preserve">Válaszoljon az álláskereső kérdéseire. </w:t>
      </w:r>
    </w:p>
    <w:p w:rsidR="00FD4AC3" w:rsidRPr="00843D4A" w:rsidRDefault="00FD4AC3" w:rsidP="00FD4AC3">
      <w:pPr>
        <w:numPr>
          <w:ilvl w:val="0"/>
          <w:numId w:val="3"/>
        </w:numPr>
        <w:spacing w:line="360" w:lineRule="auto"/>
        <w:jc w:val="both"/>
      </w:pPr>
      <w:r w:rsidRPr="00843D4A">
        <w:t xml:space="preserve">Ha az álláskereső döntött, ajánljon egy konkrét pozíciót, és válaszoljon az ezzel kapcsolatban felmerülő esetleges kérdésekre. </w:t>
      </w:r>
    </w:p>
    <w:p w:rsidR="00FD4AC3" w:rsidRDefault="00FD4AC3" w:rsidP="00FD4AC3">
      <w:pPr>
        <w:spacing w:line="360" w:lineRule="auto"/>
        <w:ind w:left="1440" w:hanging="1440"/>
      </w:pPr>
    </w:p>
    <w:p w:rsidR="00FD4AC3" w:rsidRPr="00843D4A" w:rsidRDefault="00FD4AC3" w:rsidP="00FD4AC3">
      <w:pPr>
        <w:spacing w:line="360" w:lineRule="auto"/>
        <w:ind w:left="1440" w:hanging="1440"/>
      </w:pPr>
    </w:p>
    <w:p w:rsidR="00FD4AC3" w:rsidRPr="00843D4A" w:rsidRDefault="00FD4AC3" w:rsidP="00FD4AC3">
      <w:pPr>
        <w:spacing w:line="360" w:lineRule="auto"/>
        <w:ind w:left="1440" w:hanging="1440"/>
      </w:pPr>
      <w:r w:rsidRPr="00843D4A">
        <w:t xml:space="preserve"> </w:t>
      </w:r>
      <w:r w:rsidRPr="00843D4A">
        <w:rPr>
          <w:b/>
        </w:rPr>
        <w:t>Vizsgáztató</w:t>
      </w:r>
      <w:r w:rsidRPr="00843D4A">
        <w:t>:</w:t>
      </w:r>
      <w:r w:rsidRPr="00843D4A">
        <w:tab/>
        <w:t xml:space="preserve">Ön egy frissen végzett </w:t>
      </w:r>
      <w:r>
        <w:t>ma</w:t>
      </w:r>
      <w:r w:rsidRPr="00843D4A">
        <w:t>rketingszakember. Állást keres, ezért felkeres egy munkaközvetítő céget. Arra kíváncsi, nagy</w:t>
      </w:r>
      <w:r>
        <w:t xml:space="preserve"> multinacionális</w:t>
      </w:r>
      <w:r w:rsidRPr="00843D4A">
        <w:t xml:space="preserve"> céghez, vagy kisebb</w:t>
      </w:r>
      <w:r>
        <w:t xml:space="preserve">, esetleg családi kézben lévő </w:t>
      </w:r>
      <w:proofErr w:type="gramStart"/>
      <w:r>
        <w:t>vállalkozásnál  é</w:t>
      </w:r>
      <w:r w:rsidRPr="00843D4A">
        <w:t>rdemes-e</w:t>
      </w:r>
      <w:proofErr w:type="gramEnd"/>
      <w:r w:rsidRPr="00843D4A">
        <w:t xml:space="preserve"> pályakezdőként</w:t>
      </w:r>
      <w:r>
        <w:t xml:space="preserve"> elhelyezkedni</w:t>
      </w:r>
      <w:r w:rsidRPr="00843D4A">
        <w:t>.</w:t>
      </w:r>
    </w:p>
    <w:p w:rsidR="00FD4AC3" w:rsidRPr="00843D4A" w:rsidRDefault="00FD4AC3" w:rsidP="00FD4AC3">
      <w:pPr>
        <w:spacing w:line="360" w:lineRule="auto"/>
        <w:ind w:left="1440" w:hanging="1440"/>
      </w:pPr>
    </w:p>
    <w:p w:rsidR="00FD4AC3" w:rsidRPr="00843D4A" w:rsidRDefault="00FD4AC3" w:rsidP="00FD4A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1800"/>
        <w:textAlignment w:val="baseline"/>
      </w:pPr>
      <w:r w:rsidRPr="00843D4A">
        <w:t xml:space="preserve"> „Milyen </w:t>
      </w:r>
      <w:r w:rsidRPr="00843D4A">
        <w:rPr>
          <w:b/>
        </w:rPr>
        <w:t>előnyökkel</w:t>
      </w:r>
      <w:r w:rsidRPr="00843D4A">
        <w:t xml:space="preserve"> járna, ha egy nagy </w:t>
      </w:r>
      <w:r w:rsidRPr="00843D4A">
        <w:rPr>
          <w:b/>
        </w:rPr>
        <w:t>multinacionális</w:t>
      </w:r>
      <w:r w:rsidRPr="00843D4A">
        <w:t xml:space="preserve"> cégnél vállalnék állást? Mi lenne </w:t>
      </w:r>
      <w:r>
        <w:t xml:space="preserve">ugyanennek </w:t>
      </w:r>
      <w:r w:rsidRPr="00843D4A">
        <w:t>a hátránya?”</w:t>
      </w:r>
    </w:p>
    <w:p w:rsidR="00FD4AC3" w:rsidRPr="00843D4A" w:rsidRDefault="00FD4AC3" w:rsidP="00FD4A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1800"/>
        <w:textAlignment w:val="baseline"/>
      </w:pPr>
      <w:r w:rsidRPr="00843D4A">
        <w:t xml:space="preserve">„És mi a helyzet a </w:t>
      </w:r>
      <w:r w:rsidRPr="00843D4A">
        <w:rPr>
          <w:b/>
        </w:rPr>
        <w:t>kisebb, esetleg családi kézben</w:t>
      </w:r>
      <w:r w:rsidRPr="00843D4A">
        <w:t xml:space="preserve"> lévő vállalatokkal? Mik az </w:t>
      </w:r>
      <w:r w:rsidRPr="00843D4A">
        <w:rPr>
          <w:b/>
        </w:rPr>
        <w:t>előnyei</w:t>
      </w:r>
      <w:r w:rsidRPr="00843D4A">
        <w:t>/</w:t>
      </w:r>
      <w:r w:rsidRPr="00843D4A">
        <w:rPr>
          <w:b/>
        </w:rPr>
        <w:t>hátrányai</w:t>
      </w:r>
      <w:r w:rsidRPr="00843D4A">
        <w:t xml:space="preserve"> annak, ha valaki egy ilyen cégnél vállal állást?” </w:t>
      </w:r>
    </w:p>
    <w:p w:rsidR="00FD4AC3" w:rsidRPr="00843D4A" w:rsidRDefault="00FD4AC3" w:rsidP="00FD4A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1800"/>
        <w:textAlignment w:val="baseline"/>
      </w:pPr>
      <w:r w:rsidRPr="00843D4A">
        <w:t>„Azt hiszem</w:t>
      </w:r>
      <w:proofErr w:type="gramStart"/>
      <w:r w:rsidRPr="00843D4A">
        <w:t>,  egy</w:t>
      </w:r>
      <w:proofErr w:type="gramEnd"/>
      <w:r w:rsidRPr="00843D4A">
        <w:t xml:space="preserve"> nagy </w:t>
      </w:r>
      <w:proofErr w:type="spellStart"/>
      <w:r w:rsidRPr="00843D4A">
        <w:t>multicéget</w:t>
      </w:r>
      <w:proofErr w:type="spellEnd"/>
      <w:r w:rsidRPr="00843D4A">
        <w:t xml:space="preserve"> választok, mégpedig ….. okból. Tudna egy konkrét állásajánlatot adni?”</w:t>
      </w:r>
    </w:p>
    <w:p w:rsidR="00FD4AC3" w:rsidRDefault="00FD4AC3" w:rsidP="00FD4A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1800"/>
        <w:textAlignment w:val="baseline"/>
      </w:pPr>
      <w:r>
        <w:t>„Mik az elvárásai ennek a cégnek a pályázóval szemben?”</w:t>
      </w:r>
    </w:p>
    <w:p w:rsidR="00FD4AC3" w:rsidRPr="00843D4A" w:rsidRDefault="00FD4AC3" w:rsidP="00FD4A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1800"/>
        <w:textAlignment w:val="baseline"/>
      </w:pPr>
      <w:r w:rsidRPr="00843D4A">
        <w:t xml:space="preserve">„Milyen </w:t>
      </w:r>
      <w:r w:rsidRPr="00843D4A">
        <w:rPr>
          <w:b/>
        </w:rPr>
        <w:t>béren kívüli juttatásokat</w:t>
      </w:r>
      <w:r w:rsidRPr="00843D4A">
        <w:t xml:space="preserve"> adna ez a cég egy pályakezdőnek?</w:t>
      </w:r>
      <w:r>
        <w:t>”</w:t>
      </w:r>
    </w:p>
    <w:p w:rsidR="00FD4AC3" w:rsidRDefault="00FD4AC3" w:rsidP="00FD4AC3">
      <w:pPr>
        <w:jc w:val="both"/>
        <w:rPr>
          <w:b/>
        </w:rPr>
      </w:pPr>
    </w:p>
    <w:p w:rsidR="00645419" w:rsidRDefault="00FD4AC3" w:rsidP="00FD4AC3"/>
    <w:sectPr w:rsidR="00645419" w:rsidSect="0069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70E"/>
    <w:multiLevelType w:val="hybridMultilevel"/>
    <w:tmpl w:val="98BE170E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FB37EA4"/>
    <w:multiLevelType w:val="hybridMultilevel"/>
    <w:tmpl w:val="F7946CC6"/>
    <w:lvl w:ilvl="0" w:tplc="FFFFFFFF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44DD2168"/>
    <w:multiLevelType w:val="hybridMultilevel"/>
    <w:tmpl w:val="7D3AC092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AC3"/>
    <w:rsid w:val="000409AD"/>
    <w:rsid w:val="00053F6A"/>
    <w:rsid w:val="00055BCC"/>
    <w:rsid w:val="000739D0"/>
    <w:rsid w:val="00175880"/>
    <w:rsid w:val="00196AF1"/>
    <w:rsid w:val="002019AB"/>
    <w:rsid w:val="00250D14"/>
    <w:rsid w:val="002530DE"/>
    <w:rsid w:val="002844BF"/>
    <w:rsid w:val="002A6596"/>
    <w:rsid w:val="002C327B"/>
    <w:rsid w:val="002E0B85"/>
    <w:rsid w:val="002E76CC"/>
    <w:rsid w:val="0035589D"/>
    <w:rsid w:val="003A4BEC"/>
    <w:rsid w:val="004572CD"/>
    <w:rsid w:val="004A098F"/>
    <w:rsid w:val="004D3ECE"/>
    <w:rsid w:val="004F5F2E"/>
    <w:rsid w:val="00692EC0"/>
    <w:rsid w:val="006C2DE0"/>
    <w:rsid w:val="006E062D"/>
    <w:rsid w:val="006F1B01"/>
    <w:rsid w:val="006F6541"/>
    <w:rsid w:val="00716CE1"/>
    <w:rsid w:val="00757B77"/>
    <w:rsid w:val="00765012"/>
    <w:rsid w:val="007D6563"/>
    <w:rsid w:val="0080261D"/>
    <w:rsid w:val="008C686B"/>
    <w:rsid w:val="00993685"/>
    <w:rsid w:val="009E6795"/>
    <w:rsid w:val="00AB6800"/>
    <w:rsid w:val="00B46342"/>
    <w:rsid w:val="00B831DC"/>
    <w:rsid w:val="00BA4118"/>
    <w:rsid w:val="00BC0CAE"/>
    <w:rsid w:val="00C2292A"/>
    <w:rsid w:val="00CA42D6"/>
    <w:rsid w:val="00D14150"/>
    <w:rsid w:val="00D30E79"/>
    <w:rsid w:val="00D5324E"/>
    <w:rsid w:val="00EE5AF8"/>
    <w:rsid w:val="00F07351"/>
    <w:rsid w:val="00F5482D"/>
    <w:rsid w:val="00FA3E4E"/>
    <w:rsid w:val="00FD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4AC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1939</Characters>
  <Application>Microsoft Office Word</Application>
  <DocSecurity>0</DocSecurity>
  <Lines>16</Lines>
  <Paragraphs>4</Paragraphs>
  <ScaleCrop>false</ScaleCrop>
  <Company>Nemet Tsz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Éva</dc:creator>
  <cp:keywords/>
  <dc:description/>
  <cp:lastModifiedBy>Rupert Éva</cp:lastModifiedBy>
  <cp:revision>1</cp:revision>
  <dcterms:created xsi:type="dcterms:W3CDTF">2012-10-29T11:08:00Z</dcterms:created>
  <dcterms:modified xsi:type="dcterms:W3CDTF">2012-10-29T11:08:00Z</dcterms:modified>
</cp:coreProperties>
</file>